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ind w:firstLine="2530" w:firstLineChars="1200"/>
        <w:rPr>
          <w:rFonts w:hint="eastAsia"/>
        </w:rPr>
      </w:pPr>
      <w:r>
        <w:rPr>
          <w:rFonts w:hint="eastAsia"/>
          <w:b/>
          <w:bCs/>
          <w:lang w:eastAsia="zh-CN"/>
        </w:rPr>
        <w:t>七年级语文上册</w:t>
      </w:r>
      <w:r>
        <w:rPr>
          <w:rFonts w:hint="eastAsia"/>
          <w:b/>
          <w:bCs/>
          <w:lang w:val="en-US" w:eastAsia="zh-CN"/>
        </w:rPr>
        <w:t xml:space="preserve">5.2 </w:t>
      </w:r>
      <w:r>
        <w:rPr>
          <w:rFonts w:hint="eastAsia"/>
          <w:b/>
          <w:bCs/>
        </w:rPr>
        <w:t>动物笑谈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基础闯关全练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1．下面加</w:t>
      </w:r>
      <w:r>
        <w:rPr>
          <w:rFonts w:hint="eastAsia"/>
          <w:lang w:val="en-US" w:eastAsia="zh-CN"/>
        </w:rPr>
        <w:t>粗</w:t>
      </w:r>
      <w:r>
        <w:rPr>
          <w:rFonts w:hint="eastAsia"/>
        </w:rPr>
        <w:t>字的读音无误的一项是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b/>
          <w:bCs/>
        </w:rPr>
        <w:t>哺</w:t>
      </w:r>
      <w:r>
        <w:rPr>
          <w:rFonts w:hint="eastAsia"/>
        </w:rPr>
        <w:t>乳（pǔ）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温</w:t>
      </w:r>
      <w:r>
        <w:rPr>
          <w:rFonts w:hint="eastAsia"/>
          <w:b/>
          <w:bCs/>
        </w:rPr>
        <w:t>驯</w:t>
      </w:r>
      <w:r>
        <w:rPr>
          <w:rFonts w:hint="eastAsia"/>
        </w:rPr>
        <w:t>(xùn)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怪</w:t>
      </w:r>
      <w:r>
        <w:rPr>
          <w:rFonts w:hint="eastAsia"/>
          <w:b/>
          <w:bCs/>
        </w:rPr>
        <w:t>诞</w:t>
      </w:r>
      <w:r>
        <w:rPr>
          <w:rFonts w:hint="eastAsia"/>
        </w:rPr>
        <w:t>(yán)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b/>
          <w:bCs/>
        </w:rPr>
        <w:t>嗔</w:t>
      </w:r>
      <w:r>
        <w:rPr>
          <w:rFonts w:hint="eastAsia"/>
        </w:rPr>
        <w:t>怪（zhēn）禁</w:t>
      </w:r>
      <w:r>
        <w:rPr>
          <w:rFonts w:hint="eastAsia"/>
          <w:b/>
          <w:bCs/>
        </w:rPr>
        <w:t>锢</w:t>
      </w:r>
      <w:r>
        <w:rPr>
          <w:rFonts w:hint="eastAsia"/>
        </w:rPr>
        <w:t>(gù)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b/>
          <w:bCs/>
        </w:rPr>
        <w:t>匍</w:t>
      </w:r>
      <w:r>
        <w:rPr>
          <w:rFonts w:hint="eastAsia"/>
        </w:rPr>
        <w:t>匐(pú)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b/>
          <w:bCs/>
        </w:rPr>
        <w:t>逗</w:t>
      </w:r>
      <w:r>
        <w:rPr>
          <w:rFonts w:hint="eastAsia"/>
        </w:rPr>
        <w:t>笑( dòu)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b/>
          <w:bCs/>
        </w:rPr>
        <w:t>孵</w:t>
      </w:r>
      <w:r>
        <w:rPr>
          <w:rFonts w:hint="eastAsia"/>
        </w:rPr>
        <w:t>卵(fū)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b/>
          <w:bCs/>
        </w:rPr>
        <w:t>虐</w:t>
      </w:r>
      <w:r>
        <w:rPr>
          <w:rFonts w:hint="eastAsia"/>
        </w:rPr>
        <w:t>待(nüè)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b/>
          <w:bCs/>
        </w:rPr>
        <w:t>姿</w:t>
      </w:r>
      <w:r>
        <w:rPr>
          <w:rFonts w:hint="eastAsia"/>
        </w:rPr>
        <w:t>势( zhī)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蹒</w:t>
      </w:r>
      <w:r>
        <w:rPr>
          <w:rFonts w:hint="eastAsia"/>
          <w:b/>
          <w:bCs/>
        </w:rPr>
        <w:t>跚</w:t>
      </w:r>
      <w:r>
        <w:rPr>
          <w:rFonts w:hint="eastAsia"/>
        </w:rPr>
        <w:t>(shān)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/>
          <w:bCs/>
        </w:rPr>
        <w:t>咒</w:t>
      </w:r>
      <w:r>
        <w:rPr>
          <w:rFonts w:hint="eastAsia"/>
        </w:rPr>
        <w:t>骂(zhù)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2．下列各组词语中有错别字的一项是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A．清晰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痕迹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打扮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犯罪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B．鹦鹉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俯冲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嶂碍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余晖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C．翅膀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迟疑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哺乳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焦急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D．写照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尊严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脚链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恶作剧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3．下列句中对加</w:t>
      </w:r>
      <w:r>
        <w:rPr>
          <w:rFonts w:hint="eastAsia"/>
          <w:lang w:val="en-US" w:eastAsia="zh-CN"/>
        </w:rPr>
        <w:t>粗</w:t>
      </w:r>
      <w:r>
        <w:rPr>
          <w:rFonts w:hint="eastAsia"/>
        </w:rPr>
        <w:t>词语的含义理解有误的一项是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A．实在不能</w:t>
      </w:r>
      <w:r>
        <w:rPr>
          <w:rFonts w:hint="eastAsia"/>
          <w:b/>
          <w:bCs/>
        </w:rPr>
        <w:t>嗔怪</w:t>
      </w:r>
      <w:r>
        <w:rPr>
          <w:rFonts w:hint="eastAsia"/>
        </w:rPr>
        <w:t>有些外行人批评。（对人表示不满）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B．都和真正的水鸭长得</w:t>
      </w:r>
      <w:r>
        <w:rPr>
          <w:rFonts w:hint="eastAsia"/>
          <w:b/>
          <w:bCs/>
        </w:rPr>
        <w:t>大相径庭</w:t>
      </w:r>
      <w:r>
        <w:rPr>
          <w:rFonts w:hint="eastAsia"/>
        </w:rPr>
        <w:t>。（形容彼此相差很远）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C．最后等它克服了这种心理障碍后，它马上变得活泼而</w:t>
      </w:r>
      <w:r>
        <w:rPr>
          <w:rFonts w:hint="eastAsia"/>
          <w:b/>
          <w:bCs/>
        </w:rPr>
        <w:t>神采奕奕</w:t>
      </w:r>
      <w:r>
        <w:rPr>
          <w:rFonts w:hint="eastAsia"/>
        </w:rPr>
        <w:t>起来。（形容精神饱满，容光焕发）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D．只见这位老先生弯着身子，</w:t>
      </w:r>
      <w:r>
        <w:rPr>
          <w:rFonts w:hint="eastAsia"/>
          <w:b/>
          <w:bCs/>
        </w:rPr>
        <w:t>蹒跚</w:t>
      </w:r>
      <w:r>
        <w:rPr>
          <w:rFonts w:hint="eastAsia"/>
        </w:rPr>
        <w:t>地走过来。（走路缓慢、稳当）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4．在下列句子的括号内填写恰当的关联词。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(1)在研究高等动物的行为时，常常会发生一些趣事，不过逗笑的主角常常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动物，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观察者自己。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(2)从前我曾试过这样喊它，每次它都听话地回到我的身边，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它现在飞得这么高，肯不肯听话就不知道了，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鸟通常不喜欢直直地从上往下飞。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5．下列说法不正确的一项是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A.《动物笑谈》选自《所罗门王的指环》，作者是奥地利动物行为学家、科普作家康拉德·劳伦兹。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B．本文采用“总</w:t>
      </w:r>
      <w:r>
        <w:rPr>
          <w:rFonts w:hint="eastAsia"/>
          <w:lang w:eastAsia="zh-CN"/>
        </w:rPr>
        <w:t>—</w:t>
      </w:r>
      <w:r>
        <w:rPr>
          <w:rFonts w:hint="eastAsia"/>
        </w:rPr>
        <w:t>分”式结构展开全文，条理清晰地与读者分享了在动物研究中的趣事。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C．“好像只要我不出声，它们就以为我死了，或者以为我不再爱它们了。这真是值得大哭特哭的理由呢！”这两句调侃的话，流露出作者对水鸭子的厌恶之情。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D．作者笔下可爱的动物们有时像捣乱的孩子一样搞恶作剧，让人“生气”之余也忍俊不禁。</w:t>
      </w:r>
    </w:p>
    <w:p>
      <w:pPr>
        <w:numPr>
          <w:ilvl w:val="0"/>
          <w:numId w:val="0"/>
        </w:numPr>
        <w:rPr>
          <w:rFonts w:hint="eastAsia"/>
          <w:b/>
          <w:bCs/>
        </w:rPr>
      </w:pPr>
      <w:r>
        <w:rPr>
          <w:rFonts w:hint="eastAsia"/>
          <w:b/>
          <w:bCs/>
          <w:lang w:eastAsia="zh-CN"/>
        </w:rPr>
        <w:t>能力提升全练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1．下列对句中加</w:t>
      </w:r>
      <w:r>
        <w:rPr>
          <w:rFonts w:hint="eastAsia"/>
          <w:lang w:val="en-US" w:eastAsia="zh-CN"/>
        </w:rPr>
        <w:t>粗</w:t>
      </w:r>
      <w:r>
        <w:rPr>
          <w:rFonts w:hint="eastAsia"/>
        </w:rPr>
        <w:t>字词的含义理解有误的一项是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A．它们的小眼睛焦急地向四周探索，却不会朝上方看，没有多久，就像被弃的小鸭子一般，发出细细的尖叫，</w:t>
      </w:r>
      <w:r>
        <w:rPr>
          <w:rFonts w:hint="eastAsia"/>
          <w:b/>
          <w:bCs/>
        </w:rPr>
        <w:t>哭</w:t>
      </w:r>
      <w:r>
        <w:rPr>
          <w:rFonts w:hint="eastAsia"/>
        </w:rPr>
        <w:t>起来了。（运用拟人的手法写出了小鸭子找不到“母亲”而害怕的样子）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B．因为他们只看到一个有着一大把胡子的大男人，</w:t>
      </w:r>
      <w:r>
        <w:rPr>
          <w:rFonts w:hint="eastAsia"/>
          <w:b/>
          <w:bCs/>
        </w:rPr>
        <w:t>屈</w:t>
      </w:r>
      <w:r>
        <w:rPr>
          <w:rFonts w:hint="eastAsia"/>
        </w:rPr>
        <w:t>着膝，</w:t>
      </w:r>
      <w:r>
        <w:rPr>
          <w:rFonts w:hint="eastAsia"/>
          <w:b/>
          <w:bCs/>
        </w:rPr>
        <w:t>弯</w:t>
      </w:r>
      <w:r>
        <w:rPr>
          <w:rFonts w:hint="eastAsia"/>
        </w:rPr>
        <w:t>着腰，</w:t>
      </w:r>
      <w:r>
        <w:rPr>
          <w:rFonts w:hint="eastAsia"/>
          <w:b/>
          <w:bCs/>
        </w:rPr>
        <w:t>低</w:t>
      </w:r>
      <w:r>
        <w:rPr>
          <w:rFonts w:hint="eastAsia"/>
        </w:rPr>
        <w:t>着头在草地上</w:t>
      </w:r>
      <w:r>
        <w:rPr>
          <w:rFonts w:hint="eastAsia"/>
          <w:b/>
          <w:bCs/>
        </w:rPr>
        <w:t>爬</w:t>
      </w:r>
      <w:r>
        <w:rPr>
          <w:rFonts w:hint="eastAsia"/>
        </w:rPr>
        <w:t>着，一边不时回头</w:t>
      </w:r>
      <w:r>
        <w:rPr>
          <w:rFonts w:hint="eastAsia"/>
          <w:b/>
          <w:bCs/>
        </w:rPr>
        <w:t>偷</w:t>
      </w:r>
      <w:r>
        <w:rPr>
          <w:rFonts w:hint="eastAsia"/>
        </w:rPr>
        <w:t>看，一边大声地学着鸭子的叫声。（传神地写出了“我”学母鸭子爬行时的样子，表现了“我”对科学研究的痴迷）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C．我跑到“</w:t>
      </w:r>
      <w:r>
        <w:rPr>
          <w:rFonts w:hint="eastAsia"/>
          <w:b/>
          <w:bCs/>
        </w:rPr>
        <w:t>犯罪”现场</w:t>
      </w:r>
      <w:r>
        <w:rPr>
          <w:rFonts w:hint="eastAsia"/>
        </w:rPr>
        <w:t>一看，果然，可可不但把这位老教授身上的扣子全咬下来了，而且还整整齐齐地排在地上。（指的是鹦鹉可可做坏事的场所）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D．猛一抬头，却看见园子的栏杆边排着一排人，他们全都</w:t>
      </w:r>
      <w:r>
        <w:rPr>
          <w:rFonts w:hint="eastAsia"/>
          <w:b/>
          <w:bCs/>
        </w:rPr>
        <w:t>脸色煞白</w:t>
      </w:r>
      <w:r>
        <w:rPr>
          <w:rFonts w:hint="eastAsia"/>
        </w:rPr>
        <w:t>。（这里用了夸张的手法，写出了人们对“我”学母鸭子爬行吃惊的样子）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2．口语交际。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幸福小区一楼的王阿姨养了两只鹦鹉，每天中午一有动静就高声叫个不停，严重影响了就要参加考试的小明午休。这天，小明的妈妈对王阿姨说：“王姐，你家的鹦鹉长得真漂亮，叫的声音真大，我家小明要考试了，每天中午休息都不用上闹铃了。”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如果你是王阿姨，你会怎么说？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三年模拟全练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</w:t>
      </w:r>
      <w:r>
        <w:rPr>
          <w:rFonts w:hint="eastAsia"/>
          <w:lang w:eastAsia="zh-CN"/>
        </w:rPr>
        <w:t>（</w:t>
      </w:r>
      <w:r>
        <w:rPr>
          <w:rFonts w:hint="eastAsia"/>
        </w:rPr>
        <w:t xml:space="preserve"> 2019山东枣庄市中五校第三次阶段联考，1，★☆☆）给下列加</w:t>
      </w:r>
      <w:r>
        <w:rPr>
          <w:rFonts w:hint="eastAsia"/>
          <w:lang w:val="en-US" w:eastAsia="zh-CN"/>
        </w:rPr>
        <w:t>粗</w:t>
      </w:r>
      <w:r>
        <w:rPr>
          <w:rFonts w:hint="eastAsia"/>
        </w:rPr>
        <w:t>字注音，根据拼音写汉字。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(1)过了好几个礼拜，这个可怜的家伙才渐渐从它因长期被</w:t>
      </w:r>
      <w:r>
        <w:rPr>
          <w:rFonts w:hint="eastAsia"/>
          <w:b/>
          <w:bCs/>
        </w:rPr>
        <w:t>禁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锢所受的精神</w:t>
      </w:r>
      <w:r>
        <w:rPr>
          <w:rFonts w:hint="eastAsia"/>
          <w:b/>
          <w:bCs/>
        </w:rPr>
        <w:t>虐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待中恢复过来。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(2)我猜想，这里虽然成了废(xū)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，但是，像马蜂窝一样、一间挨一间的房子周围，总会有一口水井，或是一眼泉水吧！我确实找到了一个泉眼，可惜已经干(hé)____了。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2．（2019江苏盐城初中第二次月考，4，★☆☆）下列句子中加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的成语使用有误的一项是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A．两个很好的朋友因为一次误会而</w:t>
      </w:r>
      <w:r>
        <w:rPr>
          <w:rFonts w:hint="eastAsia"/>
          <w:b/>
          <w:bCs/>
        </w:rPr>
        <w:t>大相径庭</w:t>
      </w:r>
      <w:r>
        <w:rPr>
          <w:rFonts w:hint="eastAsia"/>
        </w:rPr>
        <w:t>，真是令人可惜。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B．孤独的牧羊人将原本荒凉、干旱、毫无生气的</w:t>
      </w:r>
      <w:r>
        <w:rPr>
          <w:rFonts w:hint="eastAsia"/>
          <w:b/>
          <w:bCs/>
        </w:rPr>
        <w:t>不毛之地</w:t>
      </w:r>
      <w:r>
        <w:rPr>
          <w:rFonts w:hint="eastAsia"/>
        </w:rPr>
        <w:t>改造成了充满生机的绿洲。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C．老师批评了那些在值日工作中</w:t>
      </w:r>
      <w:r>
        <w:rPr>
          <w:rFonts w:hint="eastAsia"/>
          <w:b/>
          <w:bCs/>
        </w:rPr>
        <w:t>拈轻怕重</w:t>
      </w:r>
      <w:r>
        <w:rPr>
          <w:rFonts w:hint="eastAsia"/>
        </w:rPr>
        <w:t>、缺少责任心的同学。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D．研究动物行为的科学家实验的方法</w:t>
      </w:r>
      <w:r>
        <w:rPr>
          <w:rFonts w:hint="eastAsia"/>
          <w:b/>
          <w:bCs/>
        </w:rPr>
        <w:t>怪诞不经</w:t>
      </w:r>
      <w:r>
        <w:rPr>
          <w:rFonts w:hint="eastAsia"/>
        </w:rPr>
        <w:t>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3．（2019四川成都石室佳兴外国语学校周测</w:t>
      </w:r>
      <w:r>
        <w:rPr>
          <w:rFonts w:hint="eastAsia"/>
          <w:lang w:eastAsia="zh-CN"/>
        </w:rPr>
        <w:t>，</w:t>
      </w:r>
      <w:r>
        <w:rPr>
          <w:rFonts w:hint="eastAsia"/>
        </w:rPr>
        <w:t>13，★☆☆）下列句中标点符号使用不规范的一项是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A．它两只手交叉，久久地、全神贯注地坐在窗台上。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B．它发疯似的摇晃它，仿佛要看看这树枝是不是活的。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C．这不是可可吗？它的翅膀稳定地动着，不是很清楚地表示它正要去做长途飞行？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D．“他在脖子上挂个铃铛，嘴里发出哞哞的叫声，小牛就以为他是母牛”。布什的诗句正是这种情况的最佳写照。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4．（2018浙江湖州四中单元测试改编</w:t>
      </w:r>
      <w:r>
        <w:rPr>
          <w:rFonts w:hint="eastAsia"/>
          <w:lang w:eastAsia="zh-CN"/>
        </w:rPr>
        <w:t>，</w:t>
      </w:r>
      <w:r>
        <w:rPr>
          <w:rFonts w:hint="eastAsia"/>
        </w:rPr>
        <w:t>6</w:t>
      </w:r>
      <w:r>
        <w:rPr>
          <w:rFonts w:hint="eastAsia"/>
          <w:lang w:eastAsia="zh-CN"/>
        </w:rPr>
        <w:t>，</w:t>
      </w:r>
      <w:r>
        <w:rPr>
          <w:rFonts w:hint="eastAsia"/>
        </w:rPr>
        <w:t>★★☆）阅读下面的文字，回答问题。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这自然是一些外地来的观光客，他们大概被眼前的景象吓呆了，因为他们只看到一个有着一大把胡子的大男人，屈着膝，弯着腰，低着头在草地上爬着，一边不时回头偷看，一边大声地学着鸭子的叫声——至于那些小鸭子，那些叫人一看就明白原委的小鸭子，却完全不露痕迹地藏在深深的草里，你叫那些观光客怎么能相信自己的眼睛呢？</w:t>
      </w:r>
    </w:p>
    <w:p>
      <w:pPr>
        <w:numPr>
          <w:ilvl w:val="0"/>
          <w:numId w:val="0"/>
        </w:numPr>
        <w:ind w:firstLine="4410" w:firstLineChars="2100"/>
        <w:rPr>
          <w:rFonts w:hint="eastAsia"/>
        </w:rPr>
      </w:pPr>
      <w:r>
        <w:rPr>
          <w:rFonts w:hint="eastAsia"/>
        </w:rPr>
        <w:t>——选自康拉德·劳伦兹《动物笑谈》</w:t>
      </w:r>
    </w:p>
    <w:p>
      <w:pPr>
        <w:numPr>
          <w:ilvl w:val="0"/>
          <w:numId w:val="0"/>
        </w:numPr>
        <w:ind w:firstLine="420" w:firstLineChars="200"/>
        <w:rPr>
          <w:rFonts w:hint="eastAsia"/>
        </w:rPr>
      </w:pPr>
      <w:r>
        <w:rPr>
          <w:rFonts w:hint="eastAsia"/>
        </w:rPr>
        <w:t>人们说，作者的“心”在哪儿，他的“笔”就在哪儿。你从这段文字中读到了作者一颗怎样的“心”？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五年中考全练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（2018贵州安顺中考</w:t>
      </w:r>
      <w:r>
        <w:rPr>
          <w:rFonts w:hint="eastAsia"/>
          <w:lang w:eastAsia="zh-CN"/>
        </w:rPr>
        <w:t>，</w:t>
      </w:r>
      <w:r>
        <w:rPr>
          <w:rFonts w:hint="eastAsia"/>
        </w:rPr>
        <w:t>17-21）阅读下面短文，完成1-5题。</w:t>
      </w:r>
    </w:p>
    <w:p>
      <w:pPr>
        <w:numPr>
          <w:ilvl w:val="0"/>
          <w:numId w:val="0"/>
        </w:numPr>
        <w:jc w:val="center"/>
        <w:rPr>
          <w:rFonts w:hint="eastAsia"/>
        </w:rPr>
      </w:pPr>
      <w:r>
        <w:rPr>
          <w:rFonts w:hint="eastAsia"/>
        </w:rPr>
        <w:t>对一只蝴蝶的关怀</w:t>
      </w:r>
    </w:p>
    <w:p>
      <w:pPr>
        <w:numPr>
          <w:ilvl w:val="0"/>
          <w:numId w:val="0"/>
        </w:numPr>
        <w:jc w:val="center"/>
        <w:rPr>
          <w:rFonts w:hint="eastAsia"/>
        </w:rPr>
      </w:pPr>
      <w:r>
        <w:rPr>
          <w:rFonts w:hint="eastAsia"/>
        </w:rPr>
        <w:t>李汉荣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①初夏的一个上午，我去河边散步，看见河湾的岸边一个小男孩和一个小女孩神情紧张专注，好像在讨论一件重要的事情。我轻轻走近他们，才看见他们正在营救一只在水面上盘旋挣扎着的花蝴蝶。那蝴蝶也许翅膀受伤了，跌入水中又使翅膀过于沉重而无法飞行。小男孩将一枝柳条伸向水面，但柳条太短，小女孩又折了一枝柳条，解下自己的红头绳将两根柳条接起来。终于够着那只蝴蝶了，然而它仍然不配合，不知道赶快爬上这小小“生命线”</w:t>
      </w:r>
      <w:r>
        <w:rPr>
          <w:rFonts w:hint="eastAsia"/>
          <w:lang w:eastAsia="zh-CN"/>
        </w:rPr>
        <w:t>。</w:t>
      </w:r>
      <w:r>
        <w:rPr>
          <w:rFonts w:hint="eastAsia"/>
          <w:u w:val="single"/>
        </w:rPr>
        <w:t>小女孩急忙摘下头上的蝴蝶形发卡，系在柳条的一端，让小男孩投向水面的蝴蝶附近，示意它：这是你的同伴来搭救你了，你不认识我们．你总该认识你的同伴吧。</w:t>
      </w:r>
      <w:r>
        <w:rPr>
          <w:rFonts w:hint="eastAsia"/>
        </w:rPr>
        <w:t>果然，那弱小的蝴蝶扇动几下翅膀，缓缓地挨近这一只“蝴蝶”，缓缓地爬上这只“蝴蝶”结实的翅膀，小男孩慢慢地将柳条移向岸边，蝴蝶终于上岸了，两个孩子快乐得又说又笑起来。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②我以为事情到此结束了，然而，两个孩子又商量起了这只蝴蝶今后的生活。他们小心地把蝴蝶放在阳光下的草地上正开放着的一丛野蔷薇花上，让它一边晒太阳，一边汲取花蜜。但是，他们仍觉得这种安排不到家，他们担心贪嘴的鸟啄食了这需要安静疗养的可怜蝴蝶，就采了几片树叶搭起一个简易的绿色“避难所”，将蝴蝶护在里面。他们相信，待它安静休息一些时候，伤口愈合，体力恢复，它就能重新飞舞在春天的原野上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③今天上午我本来是不准备出门的，想待在家里读书或写作。不知道什么原因我还是出门了。多亏我走出了门，在书本之外，我读到了春天最纯洁、最生动的情节。在我小小的文字之外，在生硬的键盘之外，两个孩子和那只蝴蝶、那片水湾，组合成真正满含温情和诗意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的意象。在我的思路之外，孩子们的思路才真正通向春天深处，通向万物深处，通向心灵深处。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④在回家的路上，我想了许多。首先我觉得我的善心比孩子们淡漠得多也少得多，或许我更关心的是自己的生存、利益、脸面、尊严，而对其他生命和生灵的生存处境及他（它）们所受到的伤害，并不是太关心，即使关心，也不是感同身受和倾力相助，即使关心了，也并非完全不求回报。总之，我觉得，仅就善良、纯洁这些人性中最美好的东西而言，我们不是与日俱增，而是与日俱减。人随着年龄的增长、阅历的加深，人性中的“水土流失”也会逐渐加剧，而流失的，恰恰是善良、纯洁这些人性的好水土，内心的河流渐渐变得混浊，泥沙俱下。细想来，这是多么可惜的事情。人性的好水土流失了，纯真情怀少了，实用理性多了，率真少了，算计多了，在这一多一少的增减过程里，人们的情感和心灵，就渐渐出现轻度或重度的“荒漠化</w:t>
      </w:r>
      <w:r>
        <w:rPr>
          <w:rFonts w:hint="eastAsia"/>
          <w:lang w:eastAsia="zh-CN"/>
        </w:rPr>
        <w:t>”</w:t>
      </w:r>
      <w:r>
        <w:rPr>
          <w:rFonts w:hint="eastAsia"/>
        </w:rPr>
        <w:t>了。由这样荒漠化的人组成的人群和社会，岂不是</w:t>
      </w:r>
      <w:r>
        <w:rPr>
          <w:rFonts w:hint="eastAsia"/>
          <w:b/>
          <w:bCs/>
        </w:rPr>
        <w:t>大沙漠</w:t>
      </w:r>
      <w:r>
        <w:rPr>
          <w:rFonts w:hint="eastAsia"/>
        </w:rPr>
        <w:t>？那时不时呼啸着扑面而来、飞沙走石、遮天蔽日的，莫不是人性和人心的</w:t>
      </w:r>
      <w:r>
        <w:rPr>
          <w:rFonts w:hint="eastAsia"/>
          <w:b/>
          <w:bCs/>
        </w:rPr>
        <w:t>沙尘暴</w:t>
      </w:r>
      <w:r>
        <w:rPr>
          <w:rFonts w:hint="eastAsia"/>
        </w:rPr>
        <w:t>？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⑤那两个可爱的孩子，他们是这个早晨的天使。他们对一只蝴蝶的同情、对事物的爱，是真正出自善良的天性和纯洁的内心，除了爱，他们没有别的动机，爱在爱中满足了。不求回报的爱，才是大爱、真爱。不求回报的爱，也许才会获得事物本身乃至整个大自然更丰厚的回报。</w:t>
      </w:r>
    </w:p>
    <w:p>
      <w:pPr>
        <w:numPr>
          <w:ilvl w:val="0"/>
          <w:numId w:val="0"/>
        </w:numPr>
        <w:ind w:firstLine="4410" w:firstLineChars="2100"/>
        <w:rPr>
          <w:rFonts w:hint="eastAsia"/>
        </w:rPr>
      </w:pPr>
      <w:r>
        <w:rPr>
          <w:rFonts w:hint="eastAsia"/>
        </w:rPr>
        <w:t>（选自《读者</w:t>
      </w:r>
      <w:r>
        <w:rPr>
          <w:rFonts w:hint="eastAsia"/>
          <w:lang w:eastAsia="zh-CN"/>
        </w:rPr>
        <w:t>》</w:t>
      </w:r>
      <w:r>
        <w:rPr>
          <w:rFonts w:hint="eastAsia"/>
        </w:rPr>
        <w:t>2016年第3期，有删改）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1．(★★☆)文章中小男孩和小女孩对一只蝴蝶的关怀体现在三件事上，请用简洁的语言进行概括。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①</w:t>
      </w:r>
      <w:r>
        <w:rPr>
          <w:rFonts w:hint="eastAsia"/>
          <w:lang w:val="en-US" w:eastAsia="zh-CN"/>
        </w:rPr>
        <w:t>________→</w:t>
      </w:r>
      <w:r>
        <w:rPr>
          <w:rFonts w:hint="eastAsia"/>
        </w:rPr>
        <w:t>②</w:t>
      </w:r>
      <w:r>
        <w:rPr>
          <w:rFonts w:hint="eastAsia"/>
          <w:lang w:val="en-US" w:eastAsia="zh-CN"/>
        </w:rPr>
        <w:t>________→</w:t>
      </w:r>
      <w:r>
        <w:rPr>
          <w:rFonts w:hint="eastAsia"/>
        </w:rPr>
        <w:t>③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2.(★★☆)文章第①段中画横线的句子运用了哪些描写方法？有什么作用？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3．(★★☆)文章第④段主要运用了什么表达方式？有什么作用？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4.(★★★)文章第④段结尾处加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的两个词语“大沙漠”“沙尘暴”的含义各是什么？请列举一个日常生活中体现“人性和人心的沙尘暴”的事例。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5.(★★★)读了这篇文章后，小男孩和小女孩对一只蝴蝶的关怀，以及这件事带给作者的深思等内容，给了你怎样的启示？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核心素养全练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1．世间万物，和谐相处，构成了多姿多彩的大干世界。为更好地参与到社会的和谐发展中，某班级开展了“关爱生灵”主题活动。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(1)为了帮助同学们明确“关爱生灵”的意义，营造人人参与活动的氛围，请你拟写一句内容相关的话，作为宣传标语。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(2)徜徉古诗词，感受美好生活。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杨万里的“小荷才露尖尖角，</w:t>
      </w:r>
      <w:r>
        <w:rPr>
          <w:rFonts w:hint="eastAsia"/>
          <w:lang w:val="en-US" w:eastAsia="zh-CN"/>
        </w:rPr>
        <w:t>_____________”</w:t>
      </w:r>
      <w:r>
        <w:rPr>
          <w:rFonts w:hint="eastAsia"/>
        </w:rPr>
        <w:t>是自然万物恬静优美画面的生动再现；杜甫的“____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____，自在娇莺恰恰啼”是人与自然万物和谐相处的精美展示。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2．（2018黑龙江齐齐哈尔中考改编）口语交际。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七年级(1)班将开展“走进湿地，善待生命”主题研学活动，班委会决定全班同学周日走进丹顶鹤的故乡——扎龙自然保护区。小明怕影响学习，不想参加此次活动。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(1)假如你是班长，打算怎样劝说小明参加此次活动？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(2)经过劝说，小明同意参加活动，小明会怎么回答你？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/>
    <w:p/>
    <w:p/>
    <w:p/>
    <w:p/>
    <w:p/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b/>
          <w:bCs/>
          <w:lang w:eastAsia="zh-CN"/>
        </w:rPr>
        <w:t>七年级语文上册</w:t>
      </w:r>
      <w:r>
        <w:rPr>
          <w:rFonts w:hint="eastAsia"/>
          <w:b/>
          <w:bCs/>
          <w:lang w:val="en-US" w:eastAsia="zh-CN"/>
        </w:rPr>
        <w:t xml:space="preserve">5.2 </w:t>
      </w:r>
      <w:r>
        <w:rPr>
          <w:rFonts w:hint="eastAsia"/>
          <w:b/>
          <w:bCs/>
        </w:rPr>
        <w:t>动物笑谈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基础闯关全练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C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A．哺bǔ，诞</w:t>
      </w:r>
      <w:r>
        <w:rPr>
          <w:rFonts w:hint="eastAsia"/>
          <w:lang w:val="en-US" w:eastAsia="zh-CN"/>
        </w:rPr>
        <w:t xml:space="preserve"> dà</w:t>
      </w:r>
      <w:r>
        <w:rPr>
          <w:rFonts w:hint="eastAsia"/>
        </w:rPr>
        <w:t>n。B．嗔chēn。D．姿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ī，咒zhòu。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2.B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嶂→障。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3.D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蹒跚：腿脚不灵便，走路缓慢、摇摆的样子。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(1)不是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而是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(2)但是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因为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理解句子的内容，明确分句间的关系。第(1)句两分句间是并列关系，第(2)句“它现在飞得这么高，肯不肯听话就不知道了”与前面是转折关系，“鸟通常不喜欢直直地从上往下飞”表原因。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5.C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本文作者把小水鸭子当作自己的孩子，把鹦鹉可可当作自己的朋友甚至是家庭的成员，展现了他和动物和谐相处的生活，所以“对水鸭子的厌恶之情”的说法是错误的。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能力提升全练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1.C</w:t>
      </w:r>
      <w:r>
        <w:rPr>
          <w:rFonts w:hint="eastAsia"/>
          <w:lang w:val="en-US" w:eastAsia="zh-CN"/>
        </w:rPr>
        <w:t xml:space="preserve">  “‘</w:t>
      </w:r>
      <w:r>
        <w:rPr>
          <w:rFonts w:hint="eastAsia"/>
        </w:rPr>
        <w:t>犯罪’现场”在这里大词小用，形象地再现了鹦鹉可可恶作剧的场所。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2．答案（示例）对不起，我不知道小明要考试了，今天我就想办法把鹦鹉送到动物园去。影响大家休息了，真是抱歉。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先要理解小明妈妈的言外之意——鹦鹉影响了孩子休息；然后明确表态——①表达歉意，②说出解决问题的办法。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三年模拟全练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)jìn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nüè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(2)墟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涸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(1)“禁”是多音字，根据语境确定读音为jìn。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(2)根据拼音，结合语境确定字形。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2.A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大相径庭：形容彼此相差很远。用在此处，望文生义。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3.D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第一个句号应在后引号里边。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4．答案（示例）我体会到了作者对动物、自然的挚爱，对生命的尊重，以及他严谨求实的科学态度和崇高的科学精神。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这里的“心”可以理解为精神、品质、追求、抱负等。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五年中考全练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①用柳条营救花蝴蝶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②帮助蝴蝶晒太阳、汲取花蜜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③搭建“避难所”保护蝴蝶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本题考查概括文章主要内容的能力。首先根据题意锁定答题区域——文章第①②两段。然后细读这两段，明确第①段记叙小男孩、小女孩用柳条营救花蝴蝶</w:t>
      </w:r>
      <w:r>
        <w:rPr>
          <w:rFonts w:hint="eastAsia"/>
          <w:lang w:eastAsia="zh-CN"/>
        </w:rPr>
        <w:t>；</w:t>
      </w:r>
      <w:r>
        <w:rPr>
          <w:rFonts w:hint="eastAsia"/>
        </w:rPr>
        <w:t>第②段前半部分记叙孩子们帮助蝴蝶晒太阳、汲取花蜜，后半部分记叙孩子们搭建“避难所”保护蝴蝶。在此基础上围绕“对一只蝴蝶的关怀”简洁作答即可。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动作描写和心理描写。作用：表现了小男孩和小女孩的机智、善良、纯真。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本题考查分析人物描写方法及其作用的能力。根据“摘”“系”“投”“示意”等动词可判定运用了动作描写</w:t>
      </w:r>
      <w:r>
        <w:rPr>
          <w:rFonts w:hint="eastAsia"/>
          <w:lang w:eastAsia="zh-CN"/>
        </w:rPr>
        <w:t>；</w:t>
      </w:r>
      <w:r>
        <w:rPr>
          <w:rFonts w:hint="eastAsia"/>
        </w:rPr>
        <w:t>根据“这是你的同伴来搭救你了，你不认识我们，你总该认识你的同伴吧”可确定为心理描写。结合语境，分析这些动词表现了小男孩和小女孩的哪些品质。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议论。作用：赞美了小男孩和小女孩的善良与纯真，揭露了美好的人性日益流失的社会现状，升华了文章的主题。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本题考查分析表达方式及其作用的能力。表达方式主要有记叙、议论、说明、描写和抒情。根据第④段写的是“我想了许多”，表明了作者对所见所闻的看法，可确定为议论。结合关键语句“我的善心比孩子们淡漠得多也少得多”“而流失的，恰恰是善良、纯洁这些人性的好水土”等分析其作用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4．答案“大沙漠”指的是丧失美好人性，自私、冷漠的人群和社会；“沙尘暴”指的是人们丧失美好人性，自私、冷漠的行为。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事例：公交车上没有人给老人、孕妇让座</w:t>
      </w:r>
      <w:r>
        <w:rPr>
          <w:rFonts w:hint="eastAsia"/>
          <w:lang w:eastAsia="zh-CN"/>
        </w:rPr>
        <w:t>；</w:t>
      </w:r>
      <w:r>
        <w:rPr>
          <w:rFonts w:hint="eastAsia"/>
        </w:rPr>
        <w:t>老人摔倒在地无人搀扶……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本题考查理解词语与拓展延伸的能力。第一问：要结合句意及上下文分析其语境义。第二问：联系生活实际，采用“谁+做什么”的格式，举自私、冷漠的例子，语言简洁、流畅即可。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5．答案（示例）关爱弱小的生命，爱护生存环境，与大自然和谐相处；在与人相处的过程中，多一点关爱，少一点淡漠，多一点善良，少一点算计。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这是一道开放性试题。从“小男孩和小女孩对一只蝴蝶的关怀”一事可获得“关爱弱小的生命，爱护生存环境，与大自然和谐相处”的启示。从这件事带给作者的深思可获得与“爱”“善良”等有关的启示。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核心素养全练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)（示例1）关爱生灵，从我做起。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（示例2）情洒万千生灵，创建和谐家园。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(2)早有蜻蜓立上头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留连戏蝶时时舞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(1)宣传标语要紧扣活动主题，且语言简洁，句式整齐。可以调动生活经验和知识储备，仿照街头巷尾常见标语的形式作答。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(2)根据提示，从自己积累的这两位诗人的诗句中摘取符合题意的填空。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(1)（示例）小明，我十分理解你的心情，这次活动不仅开阔视野，增长课外知识，还能锻炼实践能力，对我们的学习是有益的，这是班级集体活动，我们一起参加，好吗？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(2)（示例）班长，你说的有道理，我以前对于研学活动认识得不够深刻，现在我明白活动的意义了，我愿意参加。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bookmarkStart w:id="0" w:name="_GoBack"/>
      <w:bookmarkEnd w:id="0"/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)针对小明怕影响学习的情况，从活动的意义和班级活动的性质方面进行劝说。劝说时语言要委婉得体。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(2)回答时一要有礼貌性的称呼，二要阐明同意的理由。注意语言的简明、连贯、得体。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A0D8A"/>
    <w:rsid w:val="45AE7EBB"/>
    <w:rsid w:val="74B86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2019-10-16T01:50:00Z</dcterms:created>
  <dc:creator>Administrator</dc:creator>
  <cp:lastModifiedBy>Administrator</cp:lastModifiedBy>
  <dcterms:modified xsi:type="dcterms:W3CDTF">2019-10-25T02:31:45Z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